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EA4" w:rsidRPr="0052400D" w:rsidRDefault="00767608">
      <w:pPr>
        <w:jc w:val="left"/>
        <w:rPr>
          <w:rFonts w:ascii="仿宋" w:eastAsia="仿宋" w:hAnsi="仿宋" w:cs="宋体"/>
          <w:b/>
          <w:bCs/>
          <w:sz w:val="32"/>
          <w:szCs w:val="32"/>
        </w:rPr>
      </w:pPr>
      <w:r w:rsidRPr="0052400D">
        <w:rPr>
          <w:rFonts w:ascii="仿宋" w:eastAsia="仿宋" w:hAnsi="仿宋" w:cs="宋体" w:hint="eastAsia"/>
          <w:b/>
          <w:bCs/>
          <w:sz w:val="32"/>
          <w:szCs w:val="32"/>
        </w:rPr>
        <w:t>第一篇章： 火红的岁月</w:t>
      </w:r>
    </w:p>
    <w:p w:rsidR="00E423F2" w:rsidRDefault="00767608">
      <w:pPr>
        <w:rPr>
          <w:rFonts w:ascii="仿宋" w:eastAsia="仿宋" w:hAnsi="仿宋" w:cs="宋体" w:hint="eastAsia"/>
          <w:b/>
          <w:bCs/>
          <w:sz w:val="32"/>
          <w:szCs w:val="32"/>
        </w:rPr>
      </w:pPr>
      <w:r w:rsidRPr="0052400D">
        <w:rPr>
          <w:rFonts w:ascii="仿宋" w:eastAsia="仿宋" w:hAnsi="仿宋" w:cs="宋体" w:hint="eastAsia"/>
          <w:b/>
          <w:bCs/>
          <w:sz w:val="32"/>
          <w:szCs w:val="32"/>
        </w:rPr>
        <w:t xml:space="preserve">表演篇目：《时间的入口》   </w:t>
      </w:r>
    </w:p>
    <w:p w:rsidR="00251EA4" w:rsidRPr="00E423F2" w:rsidRDefault="00767608" w:rsidP="00E423F2">
      <w:pPr>
        <w:rPr>
          <w:rFonts w:ascii="仿宋" w:eastAsia="仿宋" w:hAnsi="仿宋" w:cs="宋体"/>
          <w:b/>
          <w:bCs/>
          <w:sz w:val="32"/>
          <w:szCs w:val="32"/>
        </w:rPr>
      </w:pPr>
      <w:r w:rsidRPr="0052400D">
        <w:rPr>
          <w:rFonts w:ascii="仿宋" w:eastAsia="仿宋" w:hAnsi="仿宋" w:cs="宋体" w:hint="eastAsia"/>
          <w:b/>
          <w:bCs/>
          <w:sz w:val="32"/>
          <w:szCs w:val="32"/>
        </w:rPr>
        <w:t>表演单位：外国语学院</w:t>
      </w:r>
    </w:p>
    <w:p w:rsidR="00251EA4" w:rsidRPr="0052400D" w:rsidRDefault="00251EA4">
      <w:pPr>
        <w:jc w:val="center"/>
        <w:rPr>
          <w:rFonts w:ascii="仿宋" w:eastAsia="仿宋" w:hAnsi="仿宋" w:cs="仿宋"/>
          <w:sz w:val="32"/>
          <w:szCs w:val="32"/>
        </w:rPr>
      </w:pP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有诗人写过这样的诗</w:t>
      </w:r>
      <w:bookmarkStart w:id="0" w:name="_GoBack"/>
      <w:bookmarkEnd w:id="0"/>
      <w:r w:rsidRPr="0052400D">
        <w:rPr>
          <w:rFonts w:ascii="仿宋" w:eastAsia="仿宋" w:hAnsi="仿宋" w:cs="仿宋" w:hint="eastAsia"/>
          <w:sz w:val="32"/>
          <w:szCs w:val="32"/>
        </w:rPr>
        <w:t>句：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——时间开始了！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其实时间从未有过开始，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当然也从未有过结束。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因为时间的铁锤，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无论在宇宙深邃隐秘的穹顶，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还是一粒微尘的心脏，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它的手臂，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都在不停的摆动，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它永不疲倦，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那精准的节奏，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敲击着未来巨大的鼓面。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时间就矗立在我们面前，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或许它已经站在了头顶，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尽管无色、无味、无形，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可我们仍然能听见它的回声。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proofErr w:type="gramStart"/>
      <w:r w:rsidRPr="0052400D">
        <w:rPr>
          <w:rFonts w:ascii="仿宋" w:eastAsia="仿宋" w:hAnsi="仿宋" w:cs="仿宋" w:hint="eastAsia"/>
          <w:sz w:val="32"/>
          <w:szCs w:val="32"/>
        </w:rPr>
        <w:t>那持续</w:t>
      </w:r>
      <w:proofErr w:type="gramEnd"/>
      <w:r w:rsidRPr="0052400D">
        <w:rPr>
          <w:rFonts w:ascii="仿宋" w:eastAsia="仿宋" w:hAnsi="仿宋" w:cs="仿宋" w:hint="eastAsia"/>
          <w:sz w:val="32"/>
          <w:szCs w:val="32"/>
        </w:rPr>
        <w:t>不断的每一次敲击，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都</w:t>
      </w:r>
      <w:proofErr w:type="gramStart"/>
      <w:r w:rsidRPr="0052400D">
        <w:rPr>
          <w:rFonts w:ascii="仿宋" w:eastAsia="仿宋" w:hAnsi="仿宋" w:cs="仿宋" w:hint="eastAsia"/>
          <w:sz w:val="32"/>
          <w:szCs w:val="32"/>
        </w:rPr>
        <w:t>涌动着</w:t>
      </w:r>
      <w:proofErr w:type="gramEnd"/>
      <w:r w:rsidRPr="0052400D">
        <w:rPr>
          <w:rFonts w:ascii="仿宋" w:eastAsia="仿宋" w:hAnsi="仿宋" w:cs="仿宋" w:hint="eastAsia"/>
          <w:sz w:val="32"/>
          <w:szCs w:val="32"/>
        </w:rPr>
        <w:t>恒久未知的光芒。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lastRenderedPageBreak/>
        <w:t>时间不是一条线性的针孔。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它如果是——也只能是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一片没有边际浮悬的大海。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有时候，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时间是坚硬的，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就好像那发着亮光的金属，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因此——我们才执着地相信，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只有时间，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也只能是时间，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才能为一切不朽的事物命名。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有时候，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时间也是柔软的，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那三色的马鞍，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等待着骑手，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可它选择的方向和速度，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却谁也无法将它改变。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但是今天，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作为一个诗人，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我要告诉你们，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时间的入口，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已经被打开，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那灿烂的星群就闪烁在辽阔无垠的天际。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lastRenderedPageBreak/>
        <w:t>虽然我们掌握不了时间的命运，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也不可能让它放慢向前的步伐，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但我们却能爬上时间的阶梯，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站在人类新世纪高塔的顶部，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像一只真正醒来吼叫的雄狮，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以风的姿态抖动红色的鬃毛。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虽然我们不能垄断时间，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就如同阳光和自由的空气，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它既属于我们，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又属于这个星球上所有的生命。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我们知道时间的珍贵，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那是因为我们浪费过时间，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那是因为我们曾经——错失过时间给我们的机遇，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所以我们才这样告诉自己，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也告诉别人：时间就是生命。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对于时间，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我们就是骑手，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我们只能勇敢地骑上马背，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与时间赛跑，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在这个需要英雄的时代，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我们就是英雄。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时间的入口已经被打开，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lastRenderedPageBreak/>
        <w:t>东方这片古老土地上的子孙，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已经列队集合在了一起。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是的，我们将再一次出发，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迎风飘动着的，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仍然是那面旗帜，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它经历过血与火的洗礼，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但留在上面的弹孔，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直到今天都像沉默的眼睛，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在审视着旗帜下的每一个灵魂。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如果这面旗帜改变了颜色，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或者它在我们的手中坠落在地，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那都将是无法原谅的罪过。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我们将再次出发，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一个创造过奇迹的巨人，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必将在世界的注目中再次成为奇迹。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因为我们今天进行的创造，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是前人从未从事过的事业，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我们的胜利，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就是人类的胜利，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我们的梦想，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并非乌托邦的想象，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它必将引领我们——最终进入那光辉的城池。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lastRenderedPageBreak/>
        <w:t>我们将再次出发，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吹号者就站在这个队伍的</w:t>
      </w:r>
      <w:proofErr w:type="gramStart"/>
      <w:r w:rsidRPr="0052400D">
        <w:rPr>
          <w:rFonts w:ascii="仿宋" w:eastAsia="仿宋" w:hAnsi="仿宋" w:cs="仿宋" w:hint="eastAsia"/>
          <w:sz w:val="32"/>
          <w:szCs w:val="32"/>
        </w:rPr>
        <w:t>最</w:t>
      </w:r>
      <w:proofErr w:type="gramEnd"/>
      <w:r w:rsidRPr="0052400D">
        <w:rPr>
          <w:rFonts w:ascii="仿宋" w:eastAsia="仿宋" w:hAnsi="仿宋" w:cs="仿宋" w:hint="eastAsia"/>
          <w:sz w:val="32"/>
          <w:szCs w:val="32"/>
        </w:rPr>
        <w:t>前列，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吹号者眺望着未来，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自信的目光越过了群山、森林、河流和大地，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他激越的吹奏将感动每一个心灵。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他用坚定的意志、勇气和思想，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向一个穿越了五千年文明的民族，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吹响了前进的号角，</w:t>
      </w:r>
    </w:p>
    <w:p w:rsidR="00251EA4" w:rsidRPr="0052400D" w:rsidRDefault="00767608">
      <w:pPr>
        <w:jc w:val="center"/>
        <w:rPr>
          <w:rFonts w:ascii="仿宋" w:eastAsia="仿宋" w:hAnsi="仿宋" w:cs="仿宋"/>
          <w:sz w:val="32"/>
          <w:szCs w:val="32"/>
        </w:rPr>
      </w:pPr>
      <w:r w:rsidRPr="0052400D">
        <w:rPr>
          <w:rFonts w:ascii="仿宋" w:eastAsia="仿宋" w:hAnsi="仿宋" w:cs="仿宋" w:hint="eastAsia"/>
          <w:sz w:val="32"/>
          <w:szCs w:val="32"/>
        </w:rPr>
        <w:t>吹响了——前进的号角！</w:t>
      </w:r>
    </w:p>
    <w:sectPr w:rsidR="00251EA4" w:rsidRPr="005240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95B73"/>
    <w:rsid w:val="00251EA4"/>
    <w:rsid w:val="0052400D"/>
    <w:rsid w:val="00767608"/>
    <w:rsid w:val="00E423F2"/>
    <w:rsid w:val="73B9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165</Words>
  <Characters>947</Characters>
  <Application>Microsoft Office Word</Application>
  <DocSecurity>0</DocSecurity>
  <Lines>7</Lines>
  <Paragraphs>2</Paragraphs>
  <ScaleCrop>false</ScaleCrop>
  <Company>Company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泳雯雯</dc:creator>
  <cp:lastModifiedBy>User</cp:lastModifiedBy>
  <cp:revision>6</cp:revision>
  <dcterms:created xsi:type="dcterms:W3CDTF">2019-10-18T05:29:00Z</dcterms:created>
  <dcterms:modified xsi:type="dcterms:W3CDTF">2019-10-18T09:06:00Z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